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DD2B">
      <w:pPr>
        <w:numPr>
          <w:ilvl w:val="0"/>
          <w:numId w:val="0"/>
        </w:numPr>
        <w:bidi w:val="0"/>
        <w:ind w:leftChars="0"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三、科室情况：</w:t>
      </w:r>
    </w:p>
    <w:p w14:paraId="5E73D1C2">
      <w:pPr>
        <w:numPr>
          <w:ilvl w:val="0"/>
          <w:numId w:val="0"/>
        </w:numPr>
        <w:bidi w:val="0"/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人事科 财务科  计划免疫科  公卫科  医保科  办公室</w:t>
      </w:r>
    </w:p>
    <w:p w14:paraId="759CFD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2025-12-17T01:07:11Z</dcterms:created>
  <dc:creator>Administrator</dc:creator>
  <cp:lastModifiedBy>WPS_1514620430</cp:lastModifiedBy>
  <dcterms:modified xsi:type="dcterms:W3CDTF">2025-12-17T01:07:15Z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eyJoZGlkIjoiMzVhMDFiMTczZDU0NjYwYTc1YjE0MGY3MDZhZTFhZjciLCJ1c2VySWQiOiIzMzUyOTE1MzYifQ==</vt:lpwstr>
  </property>
  <property fmtid="{D5CDD505-2E9C-101B-9397-08002B2CF9AE}" pid="4" name="ICV">
    <vt:lpwstr>4B7F51DD50F345F4BCB878530113F948_12</vt:lpwstr>
  </property>
</Properties>
</file>