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5302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北沟社区卫生服务中心就医指南</w:t>
      </w:r>
    </w:p>
    <w:p w14:paraId="66B913BC">
      <w:pPr>
        <w:jc w:val="center"/>
        <w:rPr>
          <w:rFonts w:hint="eastAsia"/>
        </w:rPr>
      </w:pPr>
    </w:p>
    <w:p w14:paraId="6E6C92C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一、就诊时间</w:t>
      </w:r>
    </w:p>
    <w:p w14:paraId="019A9C8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周一至周五：8: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</w:rPr>
        <w:t>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16:30</w:t>
      </w:r>
    </w:p>
    <w:p w14:paraId="148D42E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二、就诊流程</w:t>
      </w:r>
    </w:p>
    <w:p w14:paraId="03B45680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挂号</w:t>
      </w:r>
    </w:p>
    <w:p w14:paraId="0C9E70C0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居民可通过现场窗口挂号办理，挂号时需携带身份证、医保卡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，免挂号费。</w:t>
      </w:r>
    </w:p>
    <w:p w14:paraId="6D5D98DD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 就诊</w:t>
      </w:r>
    </w:p>
    <w:p w14:paraId="23576D5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进入诊室后，向医师详细说明病情、症状及既往病史、用药史，配合医师完成问诊和体格检查。</w:t>
      </w:r>
    </w:p>
    <w:p w14:paraId="213CF4E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. 双向转诊</w:t>
      </w:r>
    </w:p>
    <w:p w14:paraId="2A8D6253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对于病情超出本中心诊疗能力的患者，医师会评估病情后开具双向转诊单，告知转诊至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四平市</w:t>
      </w:r>
      <w:r>
        <w:rPr>
          <w:rFonts w:hint="eastAsia" w:ascii="仿宋_GB2312" w:hAnsi="仿宋_GB2312" w:eastAsia="仿宋_GB2312" w:cs="仿宋_GB2312"/>
          <w:sz w:val="30"/>
          <w:szCs w:val="30"/>
        </w:rPr>
        <w:t>中心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医院的对应科室，并协助对接转诊事宜；从中心医院病情稳定后转回的患者，可持转诊单到本中心全科诊疗科或中医康复科，享受后续的康复治疗、慢性病管理等接续服务。</w:t>
      </w:r>
    </w:p>
    <w:p w14:paraId="490F01A2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 缴费取药/检查</w:t>
      </w:r>
    </w:p>
    <w:p w14:paraId="32587B66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凭医师开具的处方或检查单，前往收费窗口完成缴费。缴费后，持处方到药房取药，持检查单到指定科室完成相关检查，检查结果可在规定时间内到对应科室领取。</w:t>
      </w:r>
    </w:p>
    <w:p w14:paraId="1AA67E4F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. 离院/复诊</w:t>
      </w:r>
    </w:p>
    <w:p w14:paraId="35EA7CE0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取药后请仔细核对药品名称、用法用量，遵医嘱用药；需复诊的患者，可在就诊结束时与医师预约复诊时间。</w:t>
      </w:r>
    </w:p>
    <w:p w14:paraId="4A731828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7B466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16C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2025-12-16T06:06:53Z</dcterms:created>
  <dc:creator>Administrator</dc:creator>
  <cp:lastModifiedBy>小林绿子</cp:lastModifiedBy>
  <cp:lastPrinted>2025-12-16T06:10:21Z</cp:lastPrinted>
  <dcterms:modified xsi:type="dcterms:W3CDTF">2025-12-16T06:24:32Z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eyJoZGlkIjoiMWFiYzAyZGFmZjRiYWY3NTllMDZiOWI4ZDgyNjI3NWQiLCJ1c2VySWQiOiI1Njc0NjMzNDMifQ==</vt:lpwstr>
  </property>
  <property fmtid="{D5CDD505-2E9C-101B-9397-08002B2CF9AE}" pid="4" name="ICV">
    <vt:lpwstr>7026FEC500C24EF98852DE14A590FF39_12</vt:lpwstr>
  </property>
</Properties>
</file>