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8C283">
      <w:pPr>
        <w:jc w:val="center"/>
        <w:rPr>
          <w:rFonts w:hint="eastAsia" w:ascii="楷体" w:hAnsi="楷体" w:eastAsia="楷体" w:cs="楷体"/>
          <w:b/>
          <w:bCs/>
          <w:sz w:val="48"/>
          <w:szCs w:val="4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48"/>
          <w:szCs w:val="48"/>
          <w:lang w:val="en-US" w:eastAsia="zh-CN"/>
        </w:rPr>
        <w:t>地直社区卫生服务中心</w:t>
      </w:r>
    </w:p>
    <w:p w14:paraId="13452A17">
      <w:pPr>
        <w:numPr>
          <w:ilvl w:val="0"/>
          <w:numId w:val="0"/>
        </w:numPr>
        <w:bidi w:val="0"/>
        <w:ind w:leftChars="0"/>
        <w:rPr>
          <w:rFonts w:hint="eastAsia"/>
          <w:b/>
          <w:bCs/>
          <w:sz w:val="32"/>
          <w:szCs w:val="32"/>
          <w:lang w:val="en-US" w:eastAsia="zh-CN"/>
        </w:rPr>
      </w:pPr>
    </w:p>
    <w:p w14:paraId="46F11C57">
      <w:pPr>
        <w:numPr>
          <w:ilvl w:val="0"/>
          <w:numId w:val="1"/>
        </w:numPr>
        <w:bidi w:val="0"/>
        <w:ind w:leftChars="0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财务信息：</w:t>
      </w:r>
    </w:p>
    <w:p w14:paraId="3EC6906C">
      <w:pPr>
        <w:numPr>
          <w:numId w:val="0"/>
        </w:numPr>
        <w:bidi w:val="0"/>
        <w:rPr>
          <w:rFonts w:hint="eastAsia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p w14:paraId="096C1C0F">
      <w:pPr>
        <w:numPr>
          <w:numId w:val="0"/>
        </w:numPr>
        <w:bidi w:val="0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经济来源：财政全额拨款，开办资金11万元。</w:t>
      </w:r>
    </w:p>
    <w:p w14:paraId="7D784DD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68E58A"/>
    <w:multiLevelType w:val="singleLevel"/>
    <w:tmpl w:val="6868E58A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3A722E"/>
    <w:rsid w:val="753A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2025-12-18T02:32:00Z</dcterms:created>
  <dc:creator>Calliope</dc:creator>
  <cp:lastModifiedBy>Calliope</cp:lastModifiedBy>
  <dcterms:modified xsi:type="dcterms:W3CDTF">2025-12-18T02:34:58Z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395F01D1D79247C8B83D3C8C6EC2CDA0_11</vt:lpwstr>
  </property>
  <property fmtid="{D5CDD505-2E9C-101B-9397-08002B2CF9AE}" pid="4" name="KSOTemplateDocerSaveRecord">
    <vt:lpwstr>eyJoZGlkIjoiMDkwZjBiOGE4NThkOTM4MTcwY2Y3ZDVhOGNjMWI2NWEiLCJ1c2VySWQiOiIxNjM1MzQ1OTg5In0=</vt:lpwstr>
  </property>
</Properties>
</file>