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C8CD">
      <w:pPr>
        <w:pStyle w:val="2"/>
        <w:widowControl/>
        <w:spacing w:beforeAutospacing="0" w:afterAutospacing="0" w:line="450" w:lineRule="atLeast"/>
        <w:jc w:val="center"/>
        <w:rPr>
          <w:rFonts w:hint="default"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z w:val="36"/>
          <w:szCs w:val="36"/>
        </w:rPr>
        <w:t>师资力量</w:t>
      </w:r>
    </w:p>
    <w:p w14:paraId="1406BC1D">
      <w:pPr>
        <w:rPr>
          <w:sz w:val="22"/>
          <w:szCs w:val="28"/>
        </w:rPr>
      </w:pPr>
    </w:p>
    <w:p w14:paraId="2D00AA1F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现有在编教职工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174</w:t>
      </w:r>
      <w:r>
        <w:rPr>
          <w:rFonts w:hint="eastAsia" w:ascii="宋体" w:hAnsi="宋体" w:eastAsia="宋体" w:cs="宋体"/>
          <w:sz w:val="28"/>
          <w:szCs w:val="28"/>
        </w:rPr>
        <w:t>人，其中正高级教师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人，高级教师5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一级教师88人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省级优秀教师3人，省学科带头人2人，省骨干教师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人，省教学新秀3人；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市级优秀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24人，市骨干教师18人，市教学精英15人，市教学新秀17人。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本科及以上学历168人，其中全日制研究生学历7人。</w:t>
      </w:r>
    </w:p>
    <w:p w14:paraId="521DEE75">
      <w:pPr>
        <w:rPr>
          <w:rFonts w:ascii="宋体" w:hAnsi="宋体" w:eastAsia="宋体" w:cs="宋体"/>
          <w:sz w:val="28"/>
          <w:szCs w:val="28"/>
          <w:highlight w:val="yellow"/>
        </w:rPr>
      </w:pPr>
      <w:bookmarkStart w:id="0" w:name="_GoBack"/>
      <w:bookmarkEnd w:id="0"/>
    </w:p>
    <w:p w14:paraId="76684E53">
      <w:pPr>
        <w:rPr>
          <w:rFonts w:ascii="宋体" w:hAnsi="宋体" w:eastAsia="宋体" w:cs="宋体"/>
          <w:sz w:val="28"/>
          <w:szCs w:val="28"/>
          <w:highlight w:val="yellow"/>
        </w:rPr>
      </w:pPr>
    </w:p>
    <w:p w14:paraId="164B63D8">
      <w:pPr>
        <w:jc w:val="right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llOGQ3MzQyMzBjYTRkZjRkNGEyNzNjYzE0MWRmYmIifQ=="/>
  </w:docVars>
  <w:rsids>
    <w:rsidRoot w:val="001E240E"/>
    <w:rsid w:val="001E240E"/>
    <w:rsid w:val="00AD60F4"/>
    <w:rsid w:val="0A0C6FF9"/>
    <w:rsid w:val="0E26697C"/>
    <w:rsid w:val="20784E15"/>
    <w:rsid w:val="218F4D42"/>
    <w:rsid w:val="2A390639"/>
    <w:rsid w:val="2AB149B1"/>
    <w:rsid w:val="32EB51E0"/>
    <w:rsid w:val="352B5E2F"/>
    <w:rsid w:val="36064819"/>
    <w:rsid w:val="3BB70A8F"/>
    <w:rsid w:val="410876AB"/>
    <w:rsid w:val="437D25BE"/>
    <w:rsid w:val="4B013AD5"/>
    <w:rsid w:val="4D965B1B"/>
    <w:rsid w:val="63E804ED"/>
    <w:rsid w:val="648222A9"/>
    <w:rsid w:val="6582360D"/>
    <w:rsid w:val="6CA34594"/>
    <w:rsid w:val="74AB7E68"/>
    <w:rsid w:val="761958C7"/>
    <w:rsid w:val="77CF26E1"/>
    <w:rsid w:val="7A8D0632"/>
    <w:rsid w:val="7D13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140</Characters>
  <Lines>1</Lines>
  <Paragraphs>1</Paragraphs>
  <TotalTime>105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2024-05-09T06:44:00Z</dcterms:created>
  <dc:creator>lenovo</dc:creator>
  <cp:lastModifiedBy>企业用户_413232970</cp:lastModifiedBy>
  <dcterms:modified xsi:type="dcterms:W3CDTF">2025-12-23T00:16:22Z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3A6EBB459EEF49BB8086081CB399E3E6_12</vt:lpwstr>
  </property>
  <property fmtid="{D5CDD505-2E9C-101B-9397-08002B2CF9AE}" pid="4" name="KSOTemplateDocerSaveRecord">
    <vt:lpwstr>eyJoZGlkIjoiYTllOGQ3MzQyMzBjYTRkZjRkNGEyNzNjYzE0MWRmYmIiLCJ1c2VySWQiOiIxNjM1NTA5MTA3In0=</vt:lpwstr>
  </property>
</Properties>
</file>