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3582462">
      <w:pPr>
        <w:spacing w:line="550" w:lineRule="exact"/>
        <w:jc w:val="left"/>
        <w:rPr>
          <w:rFonts w:eastAsia="方正小标宋简体"/>
          <w:color w:val="auto"/>
          <w:spacing w:val="20"/>
          <w:kern w:val="0"/>
          <w:sz w:val="92"/>
          <w:szCs w:val="92"/>
        </w:rPr>
      </w:pPr>
      <w:r>
        <w:rPr>
          <w:rFonts w:hint="eastAsia" w:ascii="黑体" w:hAnsi="宋体" w:eastAsia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宋体" w:eastAsia="黑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宋体" w:eastAsia="黑体"/>
          <w:color w:val="auto"/>
          <w:kern w:val="0"/>
          <w:sz w:val="32"/>
          <w:szCs w:val="32"/>
        </w:rPr>
        <w:t>：</w:t>
      </w:r>
    </w:p>
    <w:p w14:paraId="10BBB5B7">
      <w:pPr>
        <w:widowControl/>
        <w:spacing w:line="550" w:lineRule="exact"/>
        <w:jc w:val="center"/>
        <w:rPr>
          <w:rFonts w:hint="eastAsia" w:ascii="宋体" w:hAnsi="宋体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color w:val="auto"/>
          <w:kern w:val="0"/>
          <w:sz w:val="44"/>
          <w:szCs w:val="44"/>
          <w:lang w:eastAsia="zh-CN"/>
        </w:rPr>
        <w:t>四平市铁西区20</w:t>
      </w:r>
      <w:r>
        <w:rPr>
          <w:rFonts w:hint="eastAsia" w:ascii="宋体" w:hAnsi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/>
          <w:b/>
          <w:bCs/>
          <w:color w:val="auto"/>
          <w:kern w:val="0"/>
          <w:sz w:val="44"/>
          <w:szCs w:val="44"/>
          <w:lang w:eastAsia="zh-CN"/>
        </w:rPr>
        <w:t>年度</w:t>
      </w:r>
    </w:p>
    <w:p w14:paraId="09790DE7">
      <w:pPr>
        <w:widowControl/>
        <w:spacing w:line="550" w:lineRule="exact"/>
        <w:jc w:val="center"/>
        <w:rPr>
          <w:rFonts w:hint="eastAsia" w:ascii="宋体" w:hAnsi="宋体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 w:val="44"/>
          <w:szCs w:val="44"/>
          <w:lang w:eastAsia="zh-CN"/>
        </w:rPr>
        <w:t>消防安全重点单位名单</w:t>
      </w:r>
      <w:r>
        <w:rPr>
          <w:rFonts w:hint="eastAsia" w:ascii="宋体" w:hAnsi="宋体"/>
          <w:b/>
          <w:bCs/>
          <w:color w:val="auto"/>
          <w:kern w:val="0"/>
          <w:sz w:val="44"/>
          <w:szCs w:val="44"/>
          <w:lang w:val="en-US" w:eastAsia="zh-CN"/>
        </w:rPr>
        <w:t>和火灾高危单位名单</w:t>
      </w:r>
    </w:p>
    <w:p w14:paraId="79CF66E8">
      <w:pPr>
        <w:widowControl/>
        <w:spacing w:line="550" w:lineRule="exact"/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  <w:lang w:eastAsia="zh-CN"/>
        </w:rPr>
        <w:t>（四平市铁西区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</w:rPr>
        <w:t>消防救援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  <w:lang w:eastAsia="zh-CN"/>
        </w:rPr>
        <w:t>大队）</w:t>
      </w:r>
    </w:p>
    <w:p w14:paraId="5230F6F2">
      <w:pPr>
        <w:widowControl/>
        <w:spacing w:line="550" w:lineRule="exact"/>
        <w:jc w:val="center"/>
        <w:rPr>
          <w:rFonts w:ascii="宋体" w:hAnsi="宋体"/>
          <w:color w:val="auto"/>
          <w:kern w:val="0"/>
          <w:sz w:val="44"/>
          <w:szCs w:val="44"/>
        </w:rPr>
      </w:pPr>
    </w:p>
    <w:p w14:paraId="27A07CC7">
      <w:pPr>
        <w:widowControl/>
        <w:spacing w:line="55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</w:rPr>
        <w:t>一、列入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  <w:lang w:eastAsia="zh-CN"/>
        </w:rPr>
        <w:t>铁西区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</w:rPr>
        <w:t>消</w:t>
      </w:r>
      <w:bookmarkStart w:id="0" w:name="_GoBack"/>
      <w:bookmarkEnd w:id="0"/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</w:rPr>
        <w:t>防救援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  <w:lang w:eastAsia="zh-CN"/>
        </w:rPr>
        <w:t>大队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</w:rPr>
        <w:t>监督管理范围的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  <w:lang w:eastAsia="zh-CN"/>
        </w:rPr>
        <w:t>有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  <w:lang w:val="en-US" w:eastAsia="zh-CN"/>
        </w:rPr>
        <w:t>142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</w:rPr>
        <w:t>家：</w:t>
      </w:r>
    </w:p>
    <w:p w14:paraId="51BB58A0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四平市新悦酒店管理有限公司</w:t>
      </w:r>
    </w:p>
    <w:p w14:paraId="2422379E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四平市铁西区新贰拾伍度城市酒店</w:t>
      </w:r>
    </w:p>
    <w:p w14:paraId="37372F94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四平市百合园餐饮有限公司</w:t>
      </w:r>
    </w:p>
    <w:p w14:paraId="7EBEDD40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四平市春熙酒店管理有限公司 </w:t>
      </w:r>
    </w:p>
    <w:p w14:paraId="0EA397FB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吉林省华之庭酒店管理有限公司</w:t>
      </w:r>
    </w:p>
    <w:p w14:paraId="419F8FE1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吉林省雅之庭酒店管理有限公司</w:t>
      </w:r>
    </w:p>
    <w:p w14:paraId="75E75D79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四平市铁西区领度简欧酒店</w:t>
      </w:r>
    </w:p>
    <w:p w14:paraId="429AD89B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四平市铁西区高效招待所</w:t>
      </w:r>
    </w:p>
    <w:p w14:paraId="687C4211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四平市铁西区唯沃连锁酒店</w:t>
      </w:r>
    </w:p>
    <w:p w14:paraId="5BAC357D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四平市恒达商务宾馆有限公司</w:t>
      </w:r>
    </w:p>
    <w:p w14:paraId="5EC9DEB3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四平市铁西区卓悦方舟酒店</w:t>
      </w:r>
    </w:p>
    <w:p w14:paraId="0FDBF0D0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四平市吉平宾馆</w:t>
      </w:r>
    </w:p>
    <w:p w14:paraId="4F599C44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四平市铁西区金泽酒店</w:t>
      </w:r>
    </w:p>
    <w:p w14:paraId="3762808E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四平市铁西区可勒小镇假日酒店</w:t>
      </w:r>
    </w:p>
    <w:p w14:paraId="4300C637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四平市维美戴斯大酒店有限公司</w:t>
      </w:r>
    </w:p>
    <w:p w14:paraId="41F8B496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四平市铁西区公元城市宾馆</w:t>
      </w:r>
    </w:p>
    <w:p w14:paraId="0B855101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四平市铁西区新豪快捷酒店</w:t>
      </w:r>
    </w:p>
    <w:p w14:paraId="66C248A8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四平市铁西区华宴汇餐饮中心</w:t>
      </w:r>
    </w:p>
    <w:p w14:paraId="3348BED7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吉林成晟传媒有限公司</w:t>
      </w:r>
    </w:p>
    <w:p w14:paraId="369B9493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四平市铁西区博越百草园肥牛美食府</w:t>
      </w:r>
    </w:p>
    <w:p w14:paraId="4D5A1568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四平市铁西区溢香阁盛宴汇酒楼</w:t>
      </w:r>
    </w:p>
    <w:p w14:paraId="0EA9F5DF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四平市宏博物业有限公司</w:t>
      </w:r>
    </w:p>
    <w:p w14:paraId="6CFE90E6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四平市铁西区双亿北方超市</w:t>
      </w:r>
    </w:p>
    <w:p w14:paraId="1BF730D9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四平市铁西区大海衣世界服装城</w:t>
      </w:r>
    </w:p>
    <w:p w14:paraId="6D33E619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四平市中兴物业管理有限公司</w:t>
      </w:r>
    </w:p>
    <w:p w14:paraId="0B92E5E5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吉林省华宇集团四平仁兴商厦有限公司</w:t>
      </w:r>
    </w:p>
    <w:p w14:paraId="75D6EE61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四平市铁西区新大富豪鞋店</w:t>
      </w:r>
    </w:p>
    <w:p w14:paraId="2537336B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吉林省至成文友商业管理有限公司</w:t>
      </w:r>
    </w:p>
    <w:p w14:paraId="529DFF56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四平市铁西区双亿地直超市</w:t>
      </w:r>
    </w:p>
    <w:p w14:paraId="58BB5CBA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四平宝泰珠宝有限公司购物广场分公司</w:t>
      </w:r>
    </w:p>
    <w:p w14:paraId="3288F582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四平志城中央广场商务管理有限公司</w:t>
      </w:r>
    </w:p>
    <w:p w14:paraId="04905ABE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四平欧亚商贸有限公司欧亚九洲城购物中心</w:t>
      </w:r>
    </w:p>
    <w:p w14:paraId="1E6606D6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四平市铁西区双亿乾程超市</w:t>
      </w:r>
    </w:p>
    <w:p w14:paraId="05A06EBE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吉林省巨展活力城商业管理有限公司</w:t>
      </w:r>
    </w:p>
    <w:p w14:paraId="09042D9A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四平市融泰典当有限公司</w:t>
      </w:r>
    </w:p>
    <w:p w14:paraId="67E7DD15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四平市北方家私城有限公司</w:t>
      </w:r>
    </w:p>
    <w:p w14:paraId="48C1FD99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四平市华生商贸有限公司</w:t>
      </w:r>
    </w:p>
    <w:p w14:paraId="12C4E726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四平市铁西区双亿鸿宇超市</w:t>
      </w:r>
    </w:p>
    <w:p w14:paraId="49868C27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四平市聚福丰农副产品有限公司</w:t>
      </w:r>
    </w:p>
    <w:p w14:paraId="447359AB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四平市英城公路客运站有限公司</w:t>
      </w:r>
    </w:p>
    <w:p w14:paraId="2D66607B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四平市新道里电影院</w:t>
      </w:r>
    </w:p>
    <w:p w14:paraId="1B3E59FF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四平市铁西区唛歌量贩式歌厅</w:t>
      </w:r>
    </w:p>
    <w:p w14:paraId="3A50A4B6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四平市铁西区遇乐量贩式练歌房</w:t>
      </w:r>
    </w:p>
    <w:p w14:paraId="6BA98339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四平市铁西区樂都商务会所</w:t>
      </w:r>
    </w:p>
    <w:p w14:paraId="79A55ACC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四平市翰鼎汇娱乐有限公司</w:t>
      </w:r>
    </w:p>
    <w:p w14:paraId="3AD456B9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四平市天缘网络服务有限公司</w:t>
      </w:r>
    </w:p>
    <w:p w14:paraId="5FE4C1EC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四平市全民健身中心</w:t>
      </w:r>
    </w:p>
    <w:p w14:paraId="343DA209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四平市铁西区弘润洗浴中心</w:t>
      </w:r>
    </w:p>
    <w:p w14:paraId="650592E6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四平市铁西区福兴金碧海洋洗浴服务中心</w:t>
      </w:r>
    </w:p>
    <w:p w14:paraId="7F5042B9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四平市铁西区星源洗浴服务中心</w:t>
      </w:r>
    </w:p>
    <w:p w14:paraId="6AF7E901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四平市铁西区乐享健身活动中心</w:t>
      </w:r>
    </w:p>
    <w:p w14:paraId="2435BB58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四平市铁西区威尼斯池典洗浴广场</w:t>
      </w:r>
    </w:p>
    <w:p w14:paraId="45FC2E2D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四平市铁西区鑫丽豪清沐水汇洗浴广场（个体工商户） </w:t>
      </w:r>
    </w:p>
    <w:p w14:paraId="28F1557A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四平金海明珠沐浴广场有限公司</w:t>
      </w:r>
    </w:p>
    <w:p w14:paraId="41A39D19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四平市铁西区韶华健身休闲活动中心（个体工商户）</w:t>
      </w:r>
    </w:p>
    <w:p w14:paraId="3709DD59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四平市铁西区金泊帆洗浴中心</w:t>
      </w:r>
    </w:p>
    <w:p w14:paraId="7C591030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四平市泊悦水汇有限责任公司</w:t>
      </w:r>
    </w:p>
    <w:p w14:paraId="7AA24653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四平市铁西区富乐汇保健服务中心</w:t>
      </w:r>
    </w:p>
    <w:p w14:paraId="45D179F6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四平市铁西区绅公馆水汇洗浴服务中心</w:t>
      </w:r>
    </w:p>
    <w:p w14:paraId="102894AB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四平市铁西区晟意健身中心（个体工商户）</w:t>
      </w:r>
    </w:p>
    <w:p w14:paraId="04A2EB57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永捷四平市骨伤医院有限公司</w:t>
      </w:r>
    </w:p>
    <w:p w14:paraId="541EE925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四平市中心人民医院</w:t>
      </w:r>
    </w:p>
    <w:p w14:paraId="0BC5BE98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四平市传染病医院</w:t>
      </w:r>
    </w:p>
    <w:p w14:paraId="3728D8EB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吉林省敦南真爱产后护理之家有限公司</w:t>
      </w:r>
    </w:p>
    <w:p w14:paraId="5C3541B8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四平市神农医院有限公司</w:t>
      </w:r>
    </w:p>
    <w:p w14:paraId="756586B1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四平市第四人民医院</w:t>
      </w:r>
    </w:p>
    <w:p w14:paraId="09ECACC4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四平市妇婴医院</w:t>
      </w:r>
    </w:p>
    <w:p w14:paraId="0BC2BA8C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四平华大中医医院有限公司</w:t>
      </w:r>
    </w:p>
    <w:p w14:paraId="37E64610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四平市中西医结合医院</w:t>
      </w:r>
    </w:p>
    <w:p w14:paraId="60106644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四平吉奥脑病医院有限公司</w:t>
      </w:r>
    </w:p>
    <w:p w14:paraId="5353D54E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四平一正中医医院有限公司</w:t>
      </w:r>
    </w:p>
    <w:p w14:paraId="55D2FB47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吉林省神经精神病医院</w:t>
      </w:r>
    </w:p>
    <w:p w14:paraId="494DB0EE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四平中韩妇女儿童医院有限公司</w:t>
      </w:r>
    </w:p>
    <w:p w14:paraId="718B8638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四平市铁西区地直街小学校</w:t>
      </w:r>
    </w:p>
    <w:p w14:paraId="32D45F47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四平市第十七中学校</w:t>
      </w:r>
    </w:p>
    <w:p w14:paraId="5EF0E033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吉林师范大学附属实验学校（吉林师范大学附属小学）</w:t>
      </w:r>
    </w:p>
    <w:p w14:paraId="1A7ECA14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四平市第二实验小学校</w:t>
      </w:r>
    </w:p>
    <w:p w14:paraId="26868693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吉林师范大学博达学院</w:t>
      </w:r>
    </w:p>
    <w:p w14:paraId="664154EF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吉林师范大学</w:t>
      </w:r>
    </w:p>
    <w:p w14:paraId="15A19E8A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吉林省四平卫生学校</w:t>
      </w:r>
    </w:p>
    <w:p w14:paraId="0B9D7AC2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四平市实验中学</w:t>
      </w:r>
    </w:p>
    <w:p w14:paraId="79FF24E1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四平市铁西区迎宾街小学校</w:t>
      </w:r>
    </w:p>
    <w:p w14:paraId="0E16146B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四平盲童学校(四平特殊教育学校）</w:t>
      </w:r>
    </w:p>
    <w:p w14:paraId="1DA9700E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四平现代职业学院</w:t>
      </w:r>
    </w:p>
    <w:p w14:paraId="5D2D0BEB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四平市康泰养老服务有限公司</w:t>
      </w:r>
    </w:p>
    <w:p w14:paraId="54BDE43A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四平市颐和园养老产业集团有限公司</w:t>
      </w:r>
    </w:p>
    <w:p w14:paraId="592AB48E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四平市人民政府机关幼儿园</w:t>
      </w:r>
    </w:p>
    <w:p w14:paraId="15D1C7FC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四平市铁西区爱德华幼儿园有限公司</w:t>
      </w:r>
    </w:p>
    <w:p w14:paraId="26332319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四平市铁西区京师幼儿园有限公司</w:t>
      </w:r>
    </w:p>
    <w:p w14:paraId="4D7B080C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四平市人民政府机关幼儿园（第二分园）</w:t>
      </w:r>
    </w:p>
    <w:p w14:paraId="746BD169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四平市铁西区蒂景开为幼儿园有限公司</w:t>
      </w:r>
    </w:p>
    <w:p w14:paraId="088470BD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四平市铁西区开为幼儿园有限公司</w:t>
      </w:r>
    </w:p>
    <w:p w14:paraId="26D1ED57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四平市铁西区铁茜幼儿园有限公司</w:t>
      </w:r>
    </w:p>
    <w:p w14:paraId="0122824B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四平市铁西区优优幼儿园有限公司</w:t>
      </w:r>
    </w:p>
    <w:p w14:paraId="29765F03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四平市</w:t>
      </w:r>
      <w:r>
        <w:rPr>
          <w:rFonts w:hint="eastAsia" w:ascii="仿宋" w:hAnsi="仿宋" w:eastAsia="仿宋" w:cs="仿宋"/>
          <w:sz w:val="32"/>
          <w:szCs w:val="32"/>
        </w:rPr>
        <w:t>博物馆</w:t>
      </w:r>
    </w:p>
    <w:p w14:paraId="12B952A2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四平战役纪念馆</w:t>
      </w:r>
    </w:p>
    <w:p w14:paraId="1282B073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四平市兴大纺织有限公司</w:t>
      </w:r>
    </w:p>
    <w:p w14:paraId="3204F318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四平市铁西区仁兴基督教堂</w:t>
      </w:r>
    </w:p>
    <w:p w14:paraId="6A3D8B7A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中国共产党四平市委员会</w:t>
      </w:r>
    </w:p>
    <w:p w14:paraId="6ECF8AF1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四平市审计局</w:t>
      </w:r>
    </w:p>
    <w:p w14:paraId="7B228292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四平市铁西区人民政府</w:t>
      </w:r>
    </w:p>
    <w:p w14:paraId="10C6A159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四平市人民政府</w:t>
      </w:r>
    </w:p>
    <w:p w14:paraId="3C2EDE66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四平市财政局</w:t>
      </w:r>
    </w:p>
    <w:p w14:paraId="65A9CDE9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四平市住房和城乡建设局</w:t>
      </w:r>
    </w:p>
    <w:p w14:paraId="7EC50196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四平市国家税务总局</w:t>
      </w:r>
    </w:p>
    <w:p w14:paraId="2537C37B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四平市交通运输局</w:t>
      </w:r>
    </w:p>
    <w:p w14:paraId="72698ADF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中共四平市委党校</w:t>
      </w:r>
    </w:p>
    <w:p w14:paraId="27A36DCB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四平广播电视台</w:t>
      </w:r>
    </w:p>
    <w:p w14:paraId="092C4716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中国联合网络通信有限公司四平市分公司</w:t>
      </w:r>
    </w:p>
    <w:p w14:paraId="10A13E99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中国邮政集团有限公司四平分公司</w:t>
      </w:r>
    </w:p>
    <w:p w14:paraId="791B4313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中国移动通信集团吉林有限公司四平分公司</w:t>
      </w:r>
    </w:p>
    <w:p w14:paraId="0DD37631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国网吉林省电力有限公司四平供电公司</w:t>
      </w:r>
    </w:p>
    <w:p w14:paraId="60229809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中国石油天然气股份有限公司吉林四平销售分公司六孔桥加油站</w:t>
      </w:r>
    </w:p>
    <w:p w14:paraId="19F2BEE2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中国石油天然气股份有限公司吉林四平销售分公司致富加油站</w:t>
      </w:r>
    </w:p>
    <w:p w14:paraId="01F1126A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中化石油东北有限公司四平市西郊街加油站</w:t>
      </w:r>
    </w:p>
    <w:p w14:paraId="49D28BFE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中国石化销售股份有限公司吉林四平石油分公司海丰大街加油站</w:t>
      </w:r>
    </w:p>
    <w:p w14:paraId="7C84B9A9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四平市润丰加油站</w:t>
      </w:r>
    </w:p>
    <w:p w14:paraId="448BD26E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中国石油天然气股份有限公司吉林四平销售分公司七道街加油站</w:t>
      </w:r>
    </w:p>
    <w:p w14:paraId="0E8FC5A9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中国石油天然气股份有限公司吉林四平销售分公司巨丰加油站</w:t>
      </w:r>
    </w:p>
    <w:p w14:paraId="5DD9B5C6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四平市茂源加油站</w:t>
      </w:r>
    </w:p>
    <w:p w14:paraId="0E4E8DE4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四平昊洋加油加气站</w:t>
      </w:r>
    </w:p>
    <w:p w14:paraId="7661ADF5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中国石化销售股份有限公司吉林四平石油分公司英雄大路加气站</w:t>
      </w:r>
    </w:p>
    <w:p w14:paraId="4CB8DE1D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中国石油天然气股份有限公司吉林四平销售分公司九间房加油站</w:t>
      </w:r>
    </w:p>
    <w:p w14:paraId="7E54A644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中国石油天然气股份有限公司吉林四平销售分公司平西加油站</w:t>
      </w:r>
    </w:p>
    <w:p w14:paraId="17D74D6D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四平市德利加油站（普通合伙）</w:t>
      </w:r>
    </w:p>
    <w:p w14:paraId="3D463593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吉林奥德燃气有限公司北外环加气站</w:t>
      </w:r>
    </w:p>
    <w:p w14:paraId="4F250BF2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吉林奥德燃气有限公司南外环加气站</w:t>
      </w:r>
    </w:p>
    <w:p w14:paraId="6DAF8516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四平健新气体有限公司</w:t>
      </w:r>
    </w:p>
    <w:p w14:paraId="16AECEE4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四平市锦兴液化气站</w:t>
      </w:r>
    </w:p>
    <w:p w14:paraId="6969AB27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吉林省华生燃气集团有限公司综合输配站</w:t>
      </w:r>
    </w:p>
    <w:p w14:paraId="5A66D5CE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四平市凯虹物贸有限公司</w:t>
      </w:r>
    </w:p>
    <w:p w14:paraId="63A18754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四平市四粮集团南山粮库有限公司</w:t>
      </w:r>
    </w:p>
    <w:p w14:paraId="1CC6A464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中国银行股份有限公司四平分行</w:t>
      </w:r>
    </w:p>
    <w:p w14:paraId="152A1739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中国工商银行股份有限公司四平分行</w:t>
      </w:r>
    </w:p>
    <w:p w14:paraId="2E493E19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中国农业发展银行四平市分行</w:t>
      </w:r>
    </w:p>
    <w:p w14:paraId="50C4E305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中国人民银行四平市分行</w:t>
      </w:r>
    </w:p>
    <w:p w14:paraId="0FFAE2B8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中国农业银行股份有限公司四平分行</w:t>
      </w:r>
    </w:p>
    <w:p w14:paraId="2B723236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四平市城区农村信用合作联社</w:t>
      </w:r>
    </w:p>
    <w:p w14:paraId="125C152C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交通银行股份有限公司四平分行</w:t>
      </w:r>
    </w:p>
    <w:p w14:paraId="276E0E45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中国建设银行股份有限公司四平分行</w:t>
      </w:r>
    </w:p>
    <w:p w14:paraId="10A55812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四平市巨元瀚洋板式换热器有限公司 </w:t>
      </w:r>
    </w:p>
    <w:p w14:paraId="683128D6"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四平市和农牧业有限公司</w:t>
      </w:r>
    </w:p>
    <w:p w14:paraId="2C1ED94B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841900B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29A264D1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03712877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0C000FA1"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6F2F1FD1">
      <w:pPr>
        <w:widowControl/>
        <w:spacing w:line="550" w:lineRule="exact"/>
        <w:jc w:val="left"/>
        <w:rPr>
          <w:rFonts w:hint="eastAsia" w:ascii="楷体_GB2312" w:hAnsi="宋体" w:eastAsia="楷体_GB2312"/>
          <w:b/>
          <w:color w:val="auto"/>
          <w:kern w:val="0"/>
          <w:sz w:val="32"/>
          <w:szCs w:val="32"/>
        </w:rPr>
      </w:pP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  <w:lang w:val="en-US" w:eastAsia="zh-CN"/>
        </w:rPr>
        <w:t>二、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  <w:lang w:eastAsia="zh-CN"/>
        </w:rPr>
        <w:t>火灾高危单位（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</w:rPr>
        <w:t>家</w:t>
      </w:r>
      <w:r>
        <w:rPr>
          <w:rFonts w:hint="eastAsia" w:ascii="楷体_GB2312" w:hAnsi="宋体" w:eastAsia="楷体_GB2312"/>
          <w:b/>
          <w:color w:val="auto"/>
          <w:kern w:val="0"/>
          <w:sz w:val="32"/>
          <w:szCs w:val="32"/>
          <w:lang w:eastAsia="zh-CN"/>
        </w:rPr>
        <w:t>）</w:t>
      </w:r>
    </w:p>
    <w:p w14:paraId="19C40115">
      <w:pPr>
        <w:widowControl/>
        <w:numPr>
          <w:ilvl w:val="0"/>
          <w:numId w:val="2"/>
        </w:numPr>
        <w:spacing w:line="550" w:lineRule="exact"/>
        <w:ind w:left="425" w:leftChars="0" w:hanging="425" w:firstLineChars="0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四平市中心人民医院</w:t>
      </w:r>
    </w:p>
    <w:p w14:paraId="14532CAD">
      <w:pPr>
        <w:widowControl/>
        <w:numPr>
          <w:ilvl w:val="0"/>
          <w:numId w:val="2"/>
        </w:numPr>
        <w:spacing w:line="550" w:lineRule="exact"/>
        <w:ind w:left="425" w:leftChars="0" w:hanging="425" w:firstLineChars="0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吉林省神经精神病医院</w:t>
      </w:r>
    </w:p>
    <w:p w14:paraId="04B6D95D">
      <w:pPr>
        <w:widowControl/>
        <w:numPr>
          <w:ilvl w:val="0"/>
          <w:numId w:val="2"/>
        </w:numPr>
        <w:spacing w:line="550" w:lineRule="exact"/>
        <w:ind w:left="425" w:leftChars="0" w:hanging="425" w:firstLineChars="0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吉林师范大学</w:t>
      </w:r>
    </w:p>
    <w:p w14:paraId="1B283AD3">
      <w:pPr>
        <w:widowControl/>
        <w:numPr>
          <w:ilvl w:val="0"/>
          <w:numId w:val="2"/>
        </w:numPr>
        <w:spacing w:line="550" w:lineRule="exact"/>
        <w:ind w:left="425" w:leftChars="0" w:hanging="425" w:firstLineChars="0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吉林师范大学博达学院</w:t>
      </w:r>
    </w:p>
    <w:p w14:paraId="41B9BA71">
      <w:pPr>
        <w:widowControl/>
        <w:numPr>
          <w:ilvl w:val="0"/>
          <w:numId w:val="2"/>
        </w:numPr>
        <w:spacing w:line="550" w:lineRule="exact"/>
        <w:ind w:left="425" w:leftChars="0" w:hanging="425" w:firstLineChars="0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吉林省四平卫生学校</w:t>
      </w:r>
    </w:p>
    <w:p w14:paraId="644C29AF">
      <w:pPr>
        <w:widowControl/>
        <w:numPr>
          <w:ilvl w:val="0"/>
          <w:numId w:val="2"/>
        </w:numPr>
        <w:spacing w:line="550" w:lineRule="exact"/>
        <w:ind w:left="425" w:leftChars="0" w:hanging="425" w:firstLineChars="0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四平现代职业学院</w:t>
      </w:r>
    </w:p>
    <w:p w14:paraId="56A25EBA">
      <w:pPr>
        <w:widowControl/>
        <w:numPr>
          <w:ilvl w:val="0"/>
          <w:numId w:val="2"/>
        </w:numPr>
        <w:spacing w:line="550" w:lineRule="exact"/>
        <w:ind w:left="425" w:leftChars="0" w:hanging="425" w:firstLineChars="0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四平市北方家私城有限公司</w:t>
      </w:r>
    </w:p>
    <w:p w14:paraId="3BF4586A">
      <w:pPr>
        <w:widowControl/>
        <w:numPr>
          <w:ilvl w:val="0"/>
          <w:numId w:val="2"/>
        </w:numPr>
        <w:spacing w:line="550" w:lineRule="exact"/>
        <w:ind w:left="425" w:leftChars="0" w:hanging="425" w:firstLineChars="0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四平市中兴物业管理有限公司</w:t>
      </w:r>
    </w:p>
    <w:p w14:paraId="69BE9572">
      <w:pPr>
        <w:widowControl/>
        <w:numPr>
          <w:ilvl w:val="0"/>
          <w:numId w:val="2"/>
        </w:numPr>
        <w:spacing w:line="550" w:lineRule="exact"/>
        <w:ind w:left="425" w:leftChars="0" w:hanging="425" w:firstLineChars="0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吉林省华宇集团四平仁兴商厦有限公司</w:t>
      </w:r>
    </w:p>
    <w:p w14:paraId="344C2E3B">
      <w:pPr>
        <w:widowControl/>
        <w:numPr>
          <w:ilvl w:val="0"/>
          <w:numId w:val="2"/>
        </w:numPr>
        <w:spacing w:line="550" w:lineRule="exact"/>
        <w:ind w:left="425" w:leftChars="0" w:hanging="425" w:firstLineChars="0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四平金海明珠沐浴广场有限公司</w:t>
      </w:r>
    </w:p>
    <w:p w14:paraId="271BB3C8">
      <w:pPr>
        <w:widowControl/>
        <w:numPr>
          <w:ilvl w:val="0"/>
          <w:numId w:val="2"/>
        </w:numPr>
        <w:spacing w:line="550" w:lineRule="exact"/>
        <w:ind w:left="425" w:leftChars="0" w:hanging="425" w:firstLineChars="0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四平市铁西区鑫丽豪清沐水汇洗浴广场</w:t>
      </w:r>
    </w:p>
    <w:p w14:paraId="3B1AE8B8">
      <w:pPr>
        <w:widowControl/>
        <w:numPr>
          <w:ilvl w:val="0"/>
          <w:numId w:val="2"/>
        </w:numPr>
        <w:spacing w:line="550" w:lineRule="exact"/>
        <w:ind w:left="425" w:leftChars="0" w:hanging="425" w:firstLineChars="0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四平市维美戴斯大酒店有限公司</w:t>
      </w:r>
    </w:p>
    <w:p w14:paraId="1C16F5C4">
      <w:pPr>
        <w:widowControl/>
        <w:numPr>
          <w:ilvl w:val="0"/>
          <w:numId w:val="2"/>
        </w:numPr>
        <w:spacing w:line="550" w:lineRule="exact"/>
        <w:ind w:left="425" w:leftChars="0" w:hanging="425" w:firstLineChars="0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吉林省华生燃气集团有限公司综合输配站</w:t>
      </w:r>
    </w:p>
    <w:p w14:paraId="5CD4A9DD">
      <w:pPr>
        <w:widowControl/>
        <w:numPr>
          <w:ilvl w:val="0"/>
          <w:numId w:val="2"/>
        </w:numPr>
        <w:spacing w:line="550" w:lineRule="exact"/>
        <w:ind w:left="425" w:leftChars="0" w:hanging="425" w:firstLineChars="0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四平宝泰珠宝有限公司购物广场分公司</w:t>
      </w:r>
    </w:p>
    <w:p w14:paraId="38B360AA">
      <w:pPr>
        <w:widowControl/>
        <w:numPr>
          <w:ilvl w:val="0"/>
          <w:numId w:val="2"/>
        </w:numPr>
        <w:spacing w:line="550" w:lineRule="exact"/>
        <w:ind w:left="425" w:leftChars="0" w:hanging="425" w:firstLineChars="0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吉林省至成文友商业管理有限公司</w:t>
      </w:r>
    </w:p>
    <w:p w14:paraId="29810AA0">
      <w:pPr>
        <w:widowControl/>
        <w:numPr>
          <w:ilvl w:val="0"/>
          <w:numId w:val="2"/>
        </w:numPr>
        <w:spacing w:line="550" w:lineRule="exact"/>
        <w:ind w:left="425" w:leftChars="0" w:hanging="425" w:firstLineChars="0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吉林省巨展活力城商业管理有限公司</w:t>
      </w:r>
    </w:p>
    <w:p w14:paraId="0E6AF568">
      <w:pPr>
        <w:widowControl/>
        <w:numPr>
          <w:ilvl w:val="0"/>
          <w:numId w:val="2"/>
        </w:numPr>
        <w:spacing w:line="550" w:lineRule="exact"/>
        <w:ind w:left="425" w:leftChars="0" w:hanging="425" w:firstLineChars="0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四平市泊悦水汇有限责任公司</w:t>
      </w:r>
    </w:p>
    <w:p w14:paraId="4FF41234">
      <w:pPr>
        <w:widowControl/>
        <w:numPr>
          <w:ilvl w:val="0"/>
          <w:numId w:val="2"/>
        </w:numPr>
        <w:spacing w:line="550" w:lineRule="exact"/>
        <w:ind w:left="425" w:leftChars="0" w:hanging="425" w:firstLineChars="0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四平志城中央广场商务管理有限公司</w:t>
      </w:r>
    </w:p>
    <w:p w14:paraId="1808AD56">
      <w:pPr>
        <w:widowControl/>
        <w:numPr>
          <w:ilvl w:val="0"/>
          <w:numId w:val="2"/>
        </w:numPr>
        <w:spacing w:line="550" w:lineRule="exact"/>
        <w:ind w:left="425" w:leftChars="0" w:hanging="425" w:firstLineChars="0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四平市神农医院有限公司</w:t>
      </w:r>
    </w:p>
    <w:p w14:paraId="3EF78E4E">
      <w:pPr>
        <w:widowControl/>
        <w:numPr>
          <w:ilvl w:val="0"/>
          <w:numId w:val="2"/>
        </w:numPr>
        <w:spacing w:line="550" w:lineRule="exact"/>
        <w:ind w:left="425" w:leftChars="0" w:hanging="425" w:firstLineChars="0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  <w:t>四平市妇婴医院</w:t>
      </w:r>
    </w:p>
    <w:sectPr>
      <w:footerReference r:id="rId3" w:type="default"/>
      <w:footerReference r:id="rId4" w:type="even"/>
      <w:pgSz w:w="11906" w:h="16838"/>
      <w:pgMar w:top="2041" w:right="1531" w:bottom="2041" w:left="1531" w:header="851" w:footer="992" w:gutter="0"/>
      <w:pgNumType w:fmt="numberInDash" w:start="1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864147"/>
      <w:docPartObj>
        <w:docPartGallery w:val="autotext"/>
      </w:docPartObj>
    </w:sdtPr>
    <w:sdtEndPr>
      <w:rPr>
        <w:sz w:val="28"/>
        <w:szCs w:val="28"/>
      </w:rPr>
    </w:sdtEndPr>
    <w:sdtContent>
      <w:p w14:paraId="6869F034">
        <w:pPr>
          <w:pStyle w:val="2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17 -</w:t>
        </w:r>
        <w:r>
          <w:rPr>
            <w:sz w:val="28"/>
            <w:szCs w:val="28"/>
          </w:rPr>
          <w:fldChar w:fldCharType="end"/>
        </w:r>
      </w:p>
    </w:sdtContent>
  </w:sdt>
  <w:p w14:paraId="3229F0F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ECC5B"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108 -</w:t>
    </w:r>
    <w:r>
      <w:rPr>
        <w:sz w:val="28"/>
        <w:szCs w:val="28"/>
      </w:rPr>
      <w:fldChar w:fldCharType="end"/>
    </w:r>
  </w:p>
  <w:p w14:paraId="0115A715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FBA417"/>
    <w:multiLevelType w:val="singleLevel"/>
    <w:tmpl w:val="42FBA41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1277278"/>
    <w:multiLevelType w:val="singleLevel"/>
    <w:tmpl w:val="6127727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68F"/>
    <w:rsid w:val="000073AD"/>
    <w:rsid w:val="000149EC"/>
    <w:rsid w:val="00023D5F"/>
    <w:rsid w:val="000642BD"/>
    <w:rsid w:val="00071418"/>
    <w:rsid w:val="000D47CD"/>
    <w:rsid w:val="00133486"/>
    <w:rsid w:val="001643BF"/>
    <w:rsid w:val="00172A27"/>
    <w:rsid w:val="001D174F"/>
    <w:rsid w:val="001E3AE3"/>
    <w:rsid w:val="002733EB"/>
    <w:rsid w:val="002C37EF"/>
    <w:rsid w:val="002F4446"/>
    <w:rsid w:val="00371EF2"/>
    <w:rsid w:val="0039302B"/>
    <w:rsid w:val="003A2F73"/>
    <w:rsid w:val="003C6191"/>
    <w:rsid w:val="003F7EB6"/>
    <w:rsid w:val="00420259"/>
    <w:rsid w:val="00453DAA"/>
    <w:rsid w:val="00494B62"/>
    <w:rsid w:val="004B5091"/>
    <w:rsid w:val="004B6C60"/>
    <w:rsid w:val="004D5C65"/>
    <w:rsid w:val="005435A4"/>
    <w:rsid w:val="005466E2"/>
    <w:rsid w:val="00570DCE"/>
    <w:rsid w:val="005B3289"/>
    <w:rsid w:val="005B4732"/>
    <w:rsid w:val="005E4E20"/>
    <w:rsid w:val="006A2BE8"/>
    <w:rsid w:val="006A5FA5"/>
    <w:rsid w:val="006C41C3"/>
    <w:rsid w:val="00785258"/>
    <w:rsid w:val="00792F48"/>
    <w:rsid w:val="007B2766"/>
    <w:rsid w:val="0081331B"/>
    <w:rsid w:val="008660A4"/>
    <w:rsid w:val="0089296E"/>
    <w:rsid w:val="008A2764"/>
    <w:rsid w:val="008B4DB4"/>
    <w:rsid w:val="00945575"/>
    <w:rsid w:val="0094611C"/>
    <w:rsid w:val="00955486"/>
    <w:rsid w:val="009C51AA"/>
    <w:rsid w:val="009D4A78"/>
    <w:rsid w:val="009F0473"/>
    <w:rsid w:val="00A176EC"/>
    <w:rsid w:val="00BE5440"/>
    <w:rsid w:val="00C5519B"/>
    <w:rsid w:val="00D34349"/>
    <w:rsid w:val="00D5357C"/>
    <w:rsid w:val="00D9224D"/>
    <w:rsid w:val="00DA0CCF"/>
    <w:rsid w:val="00DD3F02"/>
    <w:rsid w:val="00E92CA9"/>
    <w:rsid w:val="00E93089"/>
    <w:rsid w:val="00E9493E"/>
    <w:rsid w:val="00EB51E2"/>
    <w:rsid w:val="00EC3A05"/>
    <w:rsid w:val="00EE0CCC"/>
    <w:rsid w:val="00EF4FDB"/>
    <w:rsid w:val="00F50977"/>
    <w:rsid w:val="00F65143"/>
    <w:rsid w:val="01401F5A"/>
    <w:rsid w:val="01687703"/>
    <w:rsid w:val="021B2265"/>
    <w:rsid w:val="033A4D0B"/>
    <w:rsid w:val="057732FF"/>
    <w:rsid w:val="0A9F4195"/>
    <w:rsid w:val="0E851893"/>
    <w:rsid w:val="0F985657"/>
    <w:rsid w:val="102B2027"/>
    <w:rsid w:val="136F6FE2"/>
    <w:rsid w:val="205D1DB6"/>
    <w:rsid w:val="20833888"/>
    <w:rsid w:val="213604F3"/>
    <w:rsid w:val="234E04A0"/>
    <w:rsid w:val="261C66B1"/>
    <w:rsid w:val="27E1728F"/>
    <w:rsid w:val="286B2FBB"/>
    <w:rsid w:val="2A510485"/>
    <w:rsid w:val="2A810D6A"/>
    <w:rsid w:val="2E690493"/>
    <w:rsid w:val="30AE4D1E"/>
    <w:rsid w:val="365732C7"/>
    <w:rsid w:val="39AB4C18"/>
    <w:rsid w:val="3B1F1F98"/>
    <w:rsid w:val="3B3F6895"/>
    <w:rsid w:val="3D8239C2"/>
    <w:rsid w:val="3E2C4A1C"/>
    <w:rsid w:val="3FEF7D85"/>
    <w:rsid w:val="42F500EF"/>
    <w:rsid w:val="44476729"/>
    <w:rsid w:val="4C632444"/>
    <w:rsid w:val="4CDC06AC"/>
    <w:rsid w:val="5465785B"/>
    <w:rsid w:val="54F025E1"/>
    <w:rsid w:val="57C02622"/>
    <w:rsid w:val="59682F71"/>
    <w:rsid w:val="5C58551F"/>
    <w:rsid w:val="5EAD143F"/>
    <w:rsid w:val="608C229D"/>
    <w:rsid w:val="648B2715"/>
    <w:rsid w:val="65366619"/>
    <w:rsid w:val="6E9028F6"/>
    <w:rsid w:val="6ED83CB3"/>
    <w:rsid w:val="70A1703D"/>
    <w:rsid w:val="73CD1EF7"/>
    <w:rsid w:val="73DC213A"/>
    <w:rsid w:val="75E35A02"/>
    <w:rsid w:val="77F42148"/>
    <w:rsid w:val="7A2A124B"/>
    <w:rsid w:val="7AE53FCA"/>
    <w:rsid w:val="7CA659DB"/>
    <w:rsid w:val="7FF7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脚 Char"/>
    <w:basedOn w:val="5"/>
    <w:link w:val="2"/>
    <w:qFormat/>
    <w:uiPriority w:val="99"/>
    <w:rPr>
      <w:kern w:val="2"/>
      <w:sz w:val="18"/>
      <w:szCs w:val="18"/>
    </w:rPr>
  </w:style>
  <w:style w:type="paragraph" w:customStyle="1" w:styleId="9">
    <w:name w:val="Body text|1"/>
    <w:basedOn w:val="1"/>
    <w:qFormat/>
    <w:uiPriority w:val="0"/>
    <w:pPr>
      <w:spacing w:line="372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4D0AE-81B9-489C-AE7F-E63D5F2A5C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9</Pages>
  <Words>2271</Words>
  <Characters>2277</Characters>
  <Lines>308</Lines>
  <Paragraphs>86</Paragraphs>
  <TotalTime>12</TotalTime>
  <ScaleCrop>false</ScaleCrop>
  <LinksUpToDate>false</LinksUpToDate>
  <CharactersWithSpaces>2280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2019-11-16T07:29:00Z</dcterms:created>
  <dc:creator>刘洋</dc:creator>
  <cp:lastModifiedBy>汪</cp:lastModifiedBy>
  <cp:lastPrinted>2026-03-11T03:01:00Z</cp:lastPrinted>
  <dcterms:modified xsi:type="dcterms:W3CDTF">2026-03-12T00:43:22Z</dcterms:modified>
  <dc:title>纳入***区公安消防大队2017年监督抽查的消防安全重点单位台帐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eyJoZGlkIjoiMDk2ODY0YzkwZDBiNWFkZjE3OGRjMDg0OTA1OTBkNGIiLCJ1c2VySWQiOiI2MDE0MjEyNzcifQ==</vt:lpwstr>
  </property>
  <property fmtid="{D5CDD505-2E9C-101B-9397-08002B2CF9AE}" pid="4" name="ICV">
    <vt:lpwstr>EF937719E9A5471596463B77EC41D27A_12</vt:lpwstr>
  </property>
</Properties>
</file>