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64646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64646"/>
          <w:spacing w:val="0"/>
          <w:sz w:val="30"/>
          <w:szCs w:val="30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64646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64646"/>
          <w:spacing w:val="0"/>
          <w:sz w:val="36"/>
          <w:szCs w:val="36"/>
          <w:shd w:val="clear" w:fill="FFFFFF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64646"/>
          <w:spacing w:val="0"/>
          <w:sz w:val="36"/>
          <w:szCs w:val="36"/>
          <w:shd w:val="clear" w:fill="FFFFFF"/>
          <w:lang w:eastAsia="zh-CN"/>
        </w:rPr>
        <w:t>铁西区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64646"/>
          <w:spacing w:val="0"/>
          <w:sz w:val="36"/>
          <w:szCs w:val="36"/>
          <w:shd w:val="clear" w:fill="FFFFFF"/>
        </w:rPr>
        <w:t>硕博人才招聘拟聘用人员名单</w:t>
      </w:r>
    </w:p>
    <w:tbl>
      <w:tblPr>
        <w:tblStyle w:val="3"/>
        <w:tblpPr w:leftFromText="180" w:rightFromText="180" w:vertAnchor="text" w:horzAnchor="page" w:tblpX="1952" w:tblpY="492"/>
        <w:tblOverlap w:val="never"/>
        <w:tblW w:w="81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9"/>
        <w:gridCol w:w="4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名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val="en-US" w:eastAsia="zh-CN"/>
              </w:rPr>
              <w:t>岗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  <w:t>于美月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胡庆欣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爽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李元缘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佳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悦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杨佳凝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冯佳琪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李佳睿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畅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孔进喜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邢婉婷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  <w:t>宋明阳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王梓馨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  <w:t>文字综合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张馨月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  <w:t>法律服务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郭迅羽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  <w:t>法律服务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关舒心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  <w:t>经济运行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雪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  <w:t>经济运行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孟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  <w:t>农业农村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</w:rPr>
              <w:t>雪</w:t>
            </w:r>
          </w:p>
        </w:tc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64646"/>
                <w:sz w:val="32"/>
                <w:szCs w:val="32"/>
                <w:lang w:eastAsia="zh-CN"/>
              </w:rPr>
              <w:t>财务审计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jc w:val="both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C27EA8B-7575-4D9F-9E96-C0CF437B36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4B12EA4-FBC7-4CCD-9DDE-A62B4BCE3F8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1526CBC-D5D3-4A4A-93F9-625F005369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MzU0MTc5N2ViMmI3MDViMzUxMzYwODRlMmFkYWIifQ=="/>
  </w:docVars>
  <w:rsids>
    <w:rsidRoot w:val="15F82BE1"/>
    <w:rsid w:val="09E0295F"/>
    <w:rsid w:val="0ACA0493"/>
    <w:rsid w:val="0CD44BA0"/>
    <w:rsid w:val="15F82BE1"/>
    <w:rsid w:val="20927959"/>
    <w:rsid w:val="22D62D00"/>
    <w:rsid w:val="2B4F105E"/>
    <w:rsid w:val="2C976803"/>
    <w:rsid w:val="34F67A30"/>
    <w:rsid w:val="3A024B1B"/>
    <w:rsid w:val="4B014DB7"/>
    <w:rsid w:val="66F409AB"/>
    <w:rsid w:val="6A1B76EF"/>
    <w:rsid w:val="731D50FB"/>
    <w:rsid w:val="747A3995"/>
    <w:rsid w:val="785D6A0E"/>
    <w:rsid w:val="7D98751E"/>
    <w:rsid w:val="7E8A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8</TotalTime>
  <ScaleCrop>false</ScaleCrop>
  <LinksUpToDate>false</LinksUpToDate>
  <CharactersWithSpaces>203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2022-08-01T02:29:00Z</dcterms:created>
  <dc:creator>Administrator</dc:creator>
  <cp:lastModifiedBy>良辰立朝</cp:lastModifiedBy>
  <cp:lastPrinted>2022-08-16T08:04:12Z</cp:lastPrinted>
  <dcterms:modified xsi:type="dcterms:W3CDTF">2022-08-16T08:08:31Z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C7B93FACEC9F41A1909BF8A597F6D009</vt:lpwstr>
  </property>
</Properties>
</file>